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2E" w:rsidRPr="0092392E" w:rsidRDefault="0092392E" w:rsidP="0092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2E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92392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392E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92392E" w:rsidRPr="0092392E" w:rsidRDefault="0092392E" w:rsidP="0092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2E">
        <w:rPr>
          <w:rFonts w:ascii="Times New Roman" w:hAnsi="Times New Roman" w:cs="Times New Roman"/>
          <w:b/>
          <w:sz w:val="28"/>
          <w:szCs w:val="28"/>
        </w:rPr>
        <w:t>консультаций на цикловой комиссии социально-экономических дисциплин на 2020 – 2021 учебный год</w:t>
      </w:r>
    </w:p>
    <w:p w:rsidR="0092392E" w:rsidRPr="0092392E" w:rsidRDefault="0092392E" w:rsidP="0092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2E">
        <w:rPr>
          <w:rFonts w:ascii="Times New Roman" w:hAnsi="Times New Roman" w:cs="Times New Roman"/>
          <w:b/>
          <w:sz w:val="28"/>
          <w:szCs w:val="28"/>
        </w:rPr>
        <w:t>(до 1</w:t>
      </w:r>
      <w:r w:rsidR="009C6594">
        <w:rPr>
          <w:rFonts w:ascii="Times New Roman" w:hAnsi="Times New Roman" w:cs="Times New Roman"/>
          <w:b/>
          <w:sz w:val="28"/>
          <w:szCs w:val="28"/>
        </w:rPr>
        <w:t>5</w:t>
      </w:r>
      <w:r w:rsidRPr="0092392E">
        <w:rPr>
          <w:rFonts w:ascii="Times New Roman" w:hAnsi="Times New Roman" w:cs="Times New Roman"/>
          <w:b/>
          <w:sz w:val="28"/>
          <w:szCs w:val="28"/>
        </w:rPr>
        <w:t>.09.2020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3930"/>
        <w:gridCol w:w="3827"/>
        <w:gridCol w:w="2069"/>
      </w:tblGrid>
      <w:tr w:rsidR="0092392E" w:rsidTr="000723C7">
        <w:tc>
          <w:tcPr>
            <w:tcW w:w="856" w:type="dxa"/>
          </w:tcPr>
          <w:p w:rsidR="0092392E" w:rsidRPr="0092392E" w:rsidRDefault="0092392E" w:rsidP="0092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9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2392E" w:rsidRPr="0092392E" w:rsidRDefault="0092392E" w:rsidP="0092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239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2392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30" w:type="dxa"/>
          </w:tcPr>
          <w:p w:rsidR="0092392E" w:rsidRPr="0092392E" w:rsidRDefault="0092392E" w:rsidP="0092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92E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827" w:type="dxa"/>
          </w:tcPr>
          <w:p w:rsidR="0092392E" w:rsidRPr="0092392E" w:rsidRDefault="0092392E" w:rsidP="0092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92E">
              <w:rPr>
                <w:rFonts w:ascii="Times New Roman" w:hAnsi="Times New Roman" w:cs="Times New Roman"/>
                <w:b/>
                <w:sz w:val="28"/>
                <w:szCs w:val="28"/>
              </w:rPr>
              <w:t>Дни консультаций</w:t>
            </w:r>
          </w:p>
        </w:tc>
        <w:tc>
          <w:tcPr>
            <w:tcW w:w="2069" w:type="dxa"/>
          </w:tcPr>
          <w:p w:rsidR="0092392E" w:rsidRPr="0092392E" w:rsidRDefault="0092392E" w:rsidP="0092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92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Велекоднева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827" w:type="dxa"/>
          </w:tcPr>
          <w:p w:rsidR="00A8430D" w:rsidRDefault="00A8430D" w:rsidP="00CC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9C6594">
              <w:rPr>
                <w:rFonts w:ascii="Times New Roman" w:hAnsi="Times New Roman" w:cs="Times New Roman"/>
                <w:sz w:val="28"/>
                <w:szCs w:val="28"/>
              </w:rPr>
              <w:t xml:space="preserve"> (02.09, 09.09)</w:t>
            </w:r>
          </w:p>
          <w:p w:rsidR="00A8430D" w:rsidRDefault="00A8430D" w:rsidP="00CC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9C6594">
              <w:rPr>
                <w:rFonts w:ascii="Times New Roman" w:hAnsi="Times New Roman" w:cs="Times New Roman"/>
                <w:sz w:val="28"/>
                <w:szCs w:val="28"/>
              </w:rPr>
              <w:t xml:space="preserve"> (04.09, 11.09)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3827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9C6594">
              <w:rPr>
                <w:rFonts w:ascii="Times New Roman" w:hAnsi="Times New Roman" w:cs="Times New Roman"/>
                <w:sz w:val="28"/>
                <w:szCs w:val="28"/>
              </w:rPr>
              <w:t xml:space="preserve"> (04.09, 15.09)</w:t>
            </w:r>
          </w:p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9C6594">
              <w:rPr>
                <w:rFonts w:ascii="Times New Roman" w:hAnsi="Times New Roman" w:cs="Times New Roman"/>
                <w:sz w:val="28"/>
                <w:szCs w:val="28"/>
              </w:rPr>
              <w:t xml:space="preserve"> (08.09, 11.09)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Pr="00FA0375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Э.М.</w:t>
            </w:r>
          </w:p>
        </w:tc>
        <w:tc>
          <w:tcPr>
            <w:tcW w:w="3827" w:type="dxa"/>
          </w:tcPr>
          <w:p w:rsidR="00A8430D" w:rsidRDefault="0062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226C2" w:rsidRDefault="006226C2" w:rsidP="0062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Default="00A8430D" w:rsidP="009C2BAC">
            <w:pPr>
              <w:jc w:val="center"/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Н.Ю.</w:t>
            </w:r>
          </w:p>
        </w:tc>
        <w:tc>
          <w:tcPr>
            <w:tcW w:w="3827" w:type="dxa"/>
          </w:tcPr>
          <w:p w:rsidR="00A8430D" w:rsidRDefault="000723C7" w:rsidP="000723C7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Чертверг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(03.09), среда (07.09)</w:t>
            </w:r>
          </w:p>
          <w:p w:rsidR="000723C7" w:rsidRDefault="000723C7" w:rsidP="000723C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Чертверг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(03.09), среда (07.09)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Pr="00FA0375" w:rsidRDefault="00A8430D" w:rsidP="009C2BAC">
            <w:pPr>
              <w:tabs>
                <w:tab w:val="center" w:pos="9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827" w:type="dxa"/>
          </w:tcPr>
          <w:p w:rsidR="00A8430D" w:rsidRDefault="0007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723C7" w:rsidRDefault="0007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Default="00A8430D" w:rsidP="009C2BAC">
            <w:pPr>
              <w:jc w:val="center"/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827" w:type="dxa"/>
          </w:tcPr>
          <w:p w:rsidR="00A8430D" w:rsidRDefault="0062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226C2" w:rsidRDefault="0062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Pr="00FA0375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3827" w:type="dxa"/>
          </w:tcPr>
          <w:p w:rsidR="006E1821" w:rsidRDefault="006E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(02.09, 09.09)</w:t>
            </w:r>
          </w:p>
          <w:p w:rsidR="006E1821" w:rsidRDefault="006E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(07.09, 14.09)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Default="00A8430D" w:rsidP="009C2BAC">
            <w:pPr>
              <w:jc w:val="center"/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Нарзикулова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827" w:type="dxa"/>
          </w:tcPr>
          <w:p w:rsidR="00A8430D" w:rsidRDefault="0062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226C2" w:rsidRDefault="0062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Pr="00FA0375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</w:tc>
        <w:tc>
          <w:tcPr>
            <w:tcW w:w="3827" w:type="dxa"/>
          </w:tcPr>
          <w:p w:rsidR="00A8430D" w:rsidRDefault="0062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226C2" w:rsidRDefault="0062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Default="00A8430D" w:rsidP="009C2BAC">
            <w:pPr>
              <w:jc w:val="center"/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827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Pr="00FA0375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  <w:tr w:rsidR="00A8430D" w:rsidTr="000723C7">
        <w:tc>
          <w:tcPr>
            <w:tcW w:w="856" w:type="dxa"/>
          </w:tcPr>
          <w:p w:rsidR="00A8430D" w:rsidRDefault="00A8430D" w:rsidP="0092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0" w:type="dxa"/>
          </w:tcPr>
          <w:p w:rsidR="00A8430D" w:rsidRDefault="00A8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Чернявский О.В.</w:t>
            </w:r>
          </w:p>
        </w:tc>
        <w:tc>
          <w:tcPr>
            <w:tcW w:w="3827" w:type="dxa"/>
          </w:tcPr>
          <w:p w:rsidR="00A8430D" w:rsidRDefault="0007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723C7" w:rsidRDefault="0007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69" w:type="dxa"/>
          </w:tcPr>
          <w:p w:rsidR="00A8430D" w:rsidRPr="006D7C48" w:rsidRDefault="00A8430D" w:rsidP="009C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A8430D" w:rsidRDefault="00A8430D" w:rsidP="009C2BAC">
            <w:pPr>
              <w:jc w:val="center"/>
            </w:pPr>
            <w:r w:rsidRPr="006D7C4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</w:tr>
    </w:tbl>
    <w:p w:rsidR="0092392E" w:rsidRDefault="0092392E">
      <w:pPr>
        <w:rPr>
          <w:rFonts w:ascii="Times New Roman" w:hAnsi="Times New Roman" w:cs="Times New Roman"/>
          <w:sz w:val="28"/>
          <w:szCs w:val="28"/>
        </w:rPr>
      </w:pPr>
    </w:p>
    <w:p w:rsidR="00C9556B" w:rsidRPr="0026594C" w:rsidRDefault="00C9556B" w:rsidP="00C95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ЦК СЭД -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Чалпанова</w:t>
      </w:r>
      <w:proofErr w:type="spellEnd"/>
    </w:p>
    <w:p w:rsidR="0026594C" w:rsidRPr="0026594C" w:rsidRDefault="0026594C" w:rsidP="00C95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89000885840</w:t>
      </w:r>
      <w:bookmarkStart w:id="0" w:name="_GoBack"/>
      <w:bookmarkEnd w:id="0"/>
    </w:p>
    <w:sectPr w:rsidR="0026594C" w:rsidRPr="0026594C" w:rsidSect="00923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2E"/>
    <w:rsid w:val="000723C7"/>
    <w:rsid w:val="0026594C"/>
    <w:rsid w:val="00370FFD"/>
    <w:rsid w:val="006226C2"/>
    <w:rsid w:val="006D7C48"/>
    <w:rsid w:val="006E1821"/>
    <w:rsid w:val="007E6165"/>
    <w:rsid w:val="008766EE"/>
    <w:rsid w:val="0092392E"/>
    <w:rsid w:val="009C2BAC"/>
    <w:rsid w:val="009C6594"/>
    <w:rsid w:val="00A8430D"/>
    <w:rsid w:val="00AB1E4D"/>
    <w:rsid w:val="00C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F961-6FAC-4003-9268-C31F64D6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ТАТК 231</dc:creator>
  <cp:lastModifiedBy>User</cp:lastModifiedBy>
  <cp:revision>12</cp:revision>
  <dcterms:created xsi:type="dcterms:W3CDTF">2020-08-31T08:51:00Z</dcterms:created>
  <dcterms:modified xsi:type="dcterms:W3CDTF">2020-09-08T03:26:00Z</dcterms:modified>
</cp:coreProperties>
</file>