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56" w:rsidRDefault="00586456" w:rsidP="00C63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Рекомендации родителям</w:t>
      </w:r>
      <w:r w:rsidR="00A94E7B" w:rsidRPr="00C6388C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по профилактике суицидов</w:t>
      </w:r>
    </w:p>
    <w:p w:rsidR="00C6388C" w:rsidRPr="00C6388C" w:rsidRDefault="00C6388C" w:rsidP="00C63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586456" w:rsidRPr="00C6388C" w:rsidRDefault="00586456" w:rsidP="00C6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586456" w:rsidRPr="00C6388C" w:rsidRDefault="00586456" w:rsidP="00C6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586456" w:rsidRPr="00C6388C" w:rsidRDefault="00586456" w:rsidP="00C6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  <w:lang w:eastAsia="ru-RU"/>
        </w:rPr>
        <w:t>Родителям можно рекомендовать:</w:t>
      </w:r>
    </w:p>
    <w:p w:rsidR="00586456" w:rsidRPr="00C6388C" w:rsidRDefault="00586456" w:rsidP="00C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</w:t>
      </w:r>
      <w:r w:rsidRPr="00C6388C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</w:t>
      </w: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586456" w:rsidRPr="00C6388C" w:rsidRDefault="00586456" w:rsidP="00C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</w:t>
      </w:r>
      <w:r w:rsidRPr="00C6388C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</w:t>
      </w: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анализировать вместе с сыном или дочерью каждую трудную ситуацию;</w:t>
      </w:r>
    </w:p>
    <w:p w:rsidR="00586456" w:rsidRPr="00C6388C" w:rsidRDefault="00586456" w:rsidP="00C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</w:t>
      </w:r>
      <w:r w:rsidRPr="00C6388C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</w:t>
      </w: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586456" w:rsidRPr="00C6388C" w:rsidRDefault="00586456" w:rsidP="00C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</w:t>
      </w:r>
      <w:r w:rsidRPr="00C6388C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</w:t>
      </w: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586456" w:rsidRPr="00C6388C" w:rsidRDefault="00586456" w:rsidP="00C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</w:t>
      </w:r>
      <w:r w:rsidRPr="00C6388C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</w:t>
      </w: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не опаздывать с ответами на его вопросы по различным проблемам физиологии;</w:t>
      </w:r>
    </w:p>
    <w:p w:rsidR="00586456" w:rsidRPr="00C6388C" w:rsidRDefault="00586456" w:rsidP="00C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</w:t>
      </w:r>
      <w:r w:rsidRPr="00C6388C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</w:t>
      </w: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не </w:t>
      </w:r>
      <w:proofErr w:type="gramStart"/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иронизировать над ребенком</w:t>
      </w:r>
      <w:proofErr w:type="gramEnd"/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586456" w:rsidRPr="00C6388C" w:rsidRDefault="00586456" w:rsidP="00C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</w:t>
      </w:r>
      <w:r w:rsidRPr="00C6388C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</w:t>
      </w: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586456" w:rsidRPr="00C6388C" w:rsidRDefault="00586456" w:rsidP="00C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</w:t>
      </w:r>
      <w:r w:rsidRPr="00C6388C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</w:t>
      </w: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p w:rsidR="00586456" w:rsidRPr="00C6388C" w:rsidRDefault="00586456" w:rsidP="00C6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586456" w:rsidRDefault="00586456" w:rsidP="00C63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Тест для родителей</w:t>
      </w:r>
    </w:p>
    <w:p w:rsidR="00C6388C" w:rsidRPr="00C6388C" w:rsidRDefault="00C6388C" w:rsidP="00C63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bookmarkStart w:id="0" w:name="_GoBack"/>
      <w:bookmarkEnd w:id="0"/>
    </w:p>
    <w:p w:rsidR="00586456" w:rsidRPr="00C6388C" w:rsidRDefault="00586456" w:rsidP="00C6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586456" w:rsidRPr="00C6388C" w:rsidRDefault="00586456" w:rsidP="00C6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586456" w:rsidRPr="00C6388C" w:rsidRDefault="00586456" w:rsidP="00C6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Ответьте на некоторые вопросы, которые помогут увидеть картину ваших взаимоотношений с ребенком.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1. Рождение вашего ребенка было желанным?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2. Вы каждый день его целуете, говорите ласковые слова или шутите с ним?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3. Вы с ним каждый вечер разговариваете по душам и обсуждаете прожитый им день?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4. Раз в неделю проводите с ним досуг (походы в кино, концерт, театр, посещение родственников, катание на лыжах и т. д.)?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5. Вы обсуждаете с ним создавшиеся семейные проблемы, ситуации, планы?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6. Вы обсуждаете с ним его имидж, моду, манеру одеваться?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7. Вы знаете его друзей (чем они занимаются, где живут)?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8. Вы знаете о его времяпровождении, хобби, занятиях?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9. Вы в курсе его влюбленности, симпатий?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10. Вы знаете о его недругах, недоброжелателях, врагах?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11. Вы знаете, какой его любимый предмет в школе?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12. Вы знаете, кто его любимый учитель?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13. Вы знаете, кто его нелюбимый учитель?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14. Вы первым идете на примирение, разговор?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15. Вы не оскорбляете и не унижаете своего ребенка?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  <w:lang w:eastAsia="ru-RU"/>
        </w:rPr>
        <w:t>Подсчет результатов</w:t>
      </w:r>
    </w:p>
    <w:p w:rsidR="00586456" w:rsidRPr="00C6388C" w:rsidRDefault="00586456" w:rsidP="00C6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6388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</w:p>
    <w:p w:rsidR="00E602A6" w:rsidRPr="00C6388C" w:rsidRDefault="00E602A6" w:rsidP="00C6388C">
      <w:pPr>
        <w:spacing w:after="0"/>
        <w:rPr>
          <w:rFonts w:ascii="Times New Roman" w:hAnsi="Times New Roman" w:cs="Times New Roman"/>
        </w:rPr>
      </w:pPr>
    </w:p>
    <w:sectPr w:rsidR="00E602A6" w:rsidRPr="00C6388C" w:rsidSect="00C6388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EE"/>
    <w:rsid w:val="00586456"/>
    <w:rsid w:val="00A94E7B"/>
    <w:rsid w:val="00C6388C"/>
    <w:rsid w:val="00D945EE"/>
    <w:rsid w:val="00E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User154</dc:creator>
  <cp:keywords/>
  <dc:description/>
  <cp:lastModifiedBy>User154</cp:lastModifiedBy>
  <cp:revision>5</cp:revision>
  <dcterms:created xsi:type="dcterms:W3CDTF">2020-07-29T03:35:00Z</dcterms:created>
  <dcterms:modified xsi:type="dcterms:W3CDTF">2020-07-29T03:59:00Z</dcterms:modified>
</cp:coreProperties>
</file>